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C257" w14:textId="77777777" w:rsidR="00BD169D" w:rsidRDefault="00BD169D" w:rsidP="00BD169D">
      <w:pPr>
        <w:jc w:val="right"/>
      </w:pPr>
      <w:r>
        <w:object w:dxaOrig="1331" w:dyaOrig="932" w14:anchorId="2BCCA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6.5pt" o:ole="">
            <v:imagedata r:id="rId5" o:title=""/>
          </v:shape>
          <o:OLEObject Type="Embed" ProgID="CorelDraw.Graphic.17" ShapeID="_x0000_i1025" DrawAspect="Content" ObjectID="_1659524992" r:id="rId6"/>
        </w:object>
      </w:r>
    </w:p>
    <w:p w14:paraId="4DF03AA4" w14:textId="77777777" w:rsidR="00BD169D" w:rsidRDefault="00BD169D" w:rsidP="00BD169D">
      <w:pPr>
        <w:jc w:val="center"/>
        <w:rPr>
          <w:rFonts w:ascii="Arial" w:hAnsi="Arial" w:cs="Arial"/>
          <w:b/>
          <w:sz w:val="34"/>
          <w:szCs w:val="34"/>
        </w:rPr>
      </w:pPr>
      <w:r w:rsidRPr="00BD169D">
        <w:rPr>
          <w:rFonts w:ascii="Arial" w:hAnsi="Arial" w:cs="Arial"/>
          <w:b/>
          <w:sz w:val="34"/>
          <w:szCs w:val="34"/>
        </w:rPr>
        <w:t>7 Termos e Condições</w:t>
      </w:r>
    </w:p>
    <w:p w14:paraId="14067C29" w14:textId="77777777" w:rsidR="00F06135" w:rsidRPr="00F87B07" w:rsidRDefault="00F06135" w:rsidP="00BD169D">
      <w:pPr>
        <w:jc w:val="center"/>
        <w:rPr>
          <w:rFonts w:ascii="Arial" w:hAnsi="Arial" w:cs="Arial"/>
          <w:b/>
          <w:sz w:val="36"/>
          <w:szCs w:val="34"/>
        </w:rPr>
      </w:pPr>
    </w:p>
    <w:p w14:paraId="57D5F321" w14:textId="77777777" w:rsidR="00BD169D" w:rsidRPr="00F87B07" w:rsidRDefault="00BD169D" w:rsidP="008649EF">
      <w:pPr>
        <w:ind w:firstLine="708"/>
        <w:rPr>
          <w:rFonts w:ascii="Times New Roman" w:hAnsi="Times New Roman" w:cs="Times New Roman"/>
          <w:szCs w:val="20"/>
        </w:rPr>
      </w:pPr>
      <w:r w:rsidRPr="00F87B07">
        <w:rPr>
          <w:rFonts w:ascii="Times New Roman" w:hAnsi="Times New Roman" w:cs="Times New Roman"/>
          <w:szCs w:val="20"/>
        </w:rPr>
        <w:t>A A5 assegura ao proprietário consumidor deste aparelho a garantia de 6 meses contra defeitos de fabricação, sendo que os primeiros 90 dias referem-se ao prazo mínimo estabelecido por lei e os 90 dias subsequentes como garantia adicional.</w:t>
      </w:r>
    </w:p>
    <w:p w14:paraId="45DD28B5" w14:textId="77777777" w:rsidR="00BD169D" w:rsidRPr="00F87B07" w:rsidRDefault="00BD169D" w:rsidP="008649EF">
      <w:pPr>
        <w:ind w:firstLine="708"/>
        <w:rPr>
          <w:rFonts w:ascii="Times New Roman" w:hAnsi="Times New Roman" w:cs="Times New Roman"/>
          <w:szCs w:val="20"/>
        </w:rPr>
      </w:pPr>
      <w:r w:rsidRPr="00F87B07">
        <w:rPr>
          <w:rFonts w:ascii="Times New Roman" w:hAnsi="Times New Roman" w:cs="Times New Roman"/>
          <w:szCs w:val="20"/>
        </w:rPr>
        <w:t>A garantia de 6 meses é contada a partir da data da compra.</w:t>
      </w:r>
    </w:p>
    <w:p w14:paraId="506F7AEC" w14:textId="77777777" w:rsidR="00BD169D" w:rsidRPr="00F87B07" w:rsidRDefault="00BD169D" w:rsidP="008649EF">
      <w:pPr>
        <w:ind w:firstLine="708"/>
        <w:rPr>
          <w:rFonts w:ascii="Times New Roman" w:hAnsi="Times New Roman" w:cs="Times New Roman"/>
          <w:szCs w:val="20"/>
        </w:rPr>
      </w:pPr>
      <w:r w:rsidRPr="00F87B07">
        <w:rPr>
          <w:rFonts w:ascii="Times New Roman" w:hAnsi="Times New Roman" w:cs="Times New Roman"/>
          <w:szCs w:val="20"/>
        </w:rPr>
        <w:t>Esta garantia perderá a sua validade se:</w:t>
      </w:r>
    </w:p>
    <w:p w14:paraId="5FCBA166" w14:textId="77777777" w:rsidR="00BD169D" w:rsidRPr="00F87B07" w:rsidRDefault="00BD169D" w:rsidP="008649EF">
      <w:pPr>
        <w:ind w:firstLine="708"/>
        <w:rPr>
          <w:rFonts w:ascii="Times New Roman" w:hAnsi="Times New Roman" w:cs="Times New Roman"/>
          <w:szCs w:val="20"/>
        </w:rPr>
      </w:pPr>
      <w:r w:rsidRPr="00F87B07">
        <w:rPr>
          <w:rFonts w:ascii="Times New Roman" w:hAnsi="Times New Roman" w:cs="Times New Roman"/>
          <w:szCs w:val="20"/>
        </w:rPr>
        <w:t>O defeito apresentado for ocasionado por uso indevido, em desacordo com o Manual, ou se ocasionado por fatores externos, como quedas, pancadas, defeitos na rede elétrica e raios.</w:t>
      </w:r>
    </w:p>
    <w:p w14:paraId="21FBB4F3" w14:textId="77777777" w:rsidR="00BD169D" w:rsidRPr="00F87B07" w:rsidRDefault="00BD169D" w:rsidP="008649EF">
      <w:pPr>
        <w:ind w:firstLine="708"/>
        <w:rPr>
          <w:rFonts w:ascii="Times New Roman" w:hAnsi="Times New Roman" w:cs="Times New Roman"/>
          <w:szCs w:val="20"/>
        </w:rPr>
      </w:pPr>
      <w:r w:rsidRPr="00F87B07">
        <w:rPr>
          <w:rFonts w:ascii="Times New Roman" w:hAnsi="Times New Roman" w:cs="Times New Roman"/>
          <w:szCs w:val="20"/>
        </w:rPr>
        <w:t>O produto for ligado à fonte de energia diferente daquela recomendada na caixa.</w:t>
      </w:r>
    </w:p>
    <w:p w14:paraId="5059A186" w14:textId="77777777" w:rsidR="00BD169D" w:rsidRPr="00F87B07" w:rsidRDefault="00BD169D" w:rsidP="008649EF">
      <w:pPr>
        <w:ind w:firstLine="708"/>
        <w:rPr>
          <w:rFonts w:ascii="Times New Roman" w:hAnsi="Times New Roman" w:cs="Times New Roman"/>
          <w:szCs w:val="20"/>
        </w:rPr>
      </w:pPr>
      <w:r w:rsidRPr="00F87B07">
        <w:rPr>
          <w:rFonts w:ascii="Times New Roman" w:hAnsi="Times New Roman" w:cs="Times New Roman"/>
          <w:szCs w:val="20"/>
        </w:rPr>
        <w:t>O defeito for decorrente do uso do produto em situações não domésticas ou em desacordo com o uso recomendado.</w:t>
      </w:r>
      <w:r w:rsidRPr="00F87B07">
        <w:rPr>
          <w:sz w:val="24"/>
        </w:rPr>
        <w:t xml:space="preserve"> </w:t>
      </w:r>
      <w:r w:rsidRPr="00F87B07">
        <w:rPr>
          <w:rFonts w:ascii="Times New Roman" w:hAnsi="Times New Roman" w:cs="Times New Roman"/>
          <w:szCs w:val="20"/>
        </w:rPr>
        <w:t>A fabricante não efetuará troca caso haja condições de sanar os defeitos do produto reclamado em garantia.</w:t>
      </w:r>
    </w:p>
    <w:p w14:paraId="199663F4" w14:textId="77777777" w:rsidR="00BD169D" w:rsidRPr="00F87B07" w:rsidRDefault="00BD169D" w:rsidP="008649EF">
      <w:pPr>
        <w:ind w:firstLine="708"/>
        <w:rPr>
          <w:rFonts w:ascii="Times New Roman" w:hAnsi="Times New Roman" w:cs="Times New Roman"/>
          <w:szCs w:val="20"/>
        </w:rPr>
      </w:pPr>
      <w:r w:rsidRPr="00F87B07">
        <w:rPr>
          <w:rFonts w:ascii="Times New Roman" w:hAnsi="Times New Roman" w:cs="Times New Roman"/>
          <w:szCs w:val="20"/>
        </w:rPr>
        <w:t>A garantia não cobre a limpeza do aparelho. O produto deverá ser entregue para conserto ao posto da rede autorizada em boas condições de limpeza.</w:t>
      </w:r>
    </w:p>
    <w:p w14:paraId="39854C0D" w14:textId="77777777" w:rsidR="00BD169D" w:rsidRPr="00F87B07" w:rsidRDefault="00BD169D" w:rsidP="008649EF">
      <w:pPr>
        <w:ind w:firstLine="708"/>
        <w:rPr>
          <w:rFonts w:ascii="Times New Roman" w:hAnsi="Times New Roman" w:cs="Times New Roman"/>
          <w:szCs w:val="20"/>
        </w:rPr>
      </w:pPr>
      <w:r w:rsidRPr="00F87B07">
        <w:rPr>
          <w:rFonts w:ascii="Times New Roman" w:hAnsi="Times New Roman" w:cs="Times New Roman"/>
          <w:szCs w:val="20"/>
        </w:rPr>
        <w:t>A garantia não abrange peças e acessórios sujeitos a quebra, como fabricados em material plástico ou vidro.</w:t>
      </w:r>
    </w:p>
    <w:p w14:paraId="49C36258" w14:textId="77777777" w:rsidR="00BD169D" w:rsidRPr="00F87B07" w:rsidRDefault="00BD169D" w:rsidP="008649EF">
      <w:pPr>
        <w:ind w:firstLine="708"/>
        <w:rPr>
          <w:rFonts w:ascii="Times New Roman" w:hAnsi="Times New Roman" w:cs="Times New Roman"/>
          <w:szCs w:val="20"/>
        </w:rPr>
      </w:pPr>
      <w:r w:rsidRPr="00F87B07">
        <w:rPr>
          <w:rFonts w:ascii="Times New Roman" w:hAnsi="Times New Roman" w:cs="Times New Roman"/>
          <w:szCs w:val="20"/>
        </w:rPr>
        <w:t>Esta garantia não cobre danos sofridos pelo produto durante o transporte de terceiros contratado pelo reclamante da garantia.</w:t>
      </w:r>
    </w:p>
    <w:p w14:paraId="67A098B7" w14:textId="77777777" w:rsidR="00BD169D" w:rsidRPr="00F87B07" w:rsidRDefault="00BD169D" w:rsidP="008649EF">
      <w:pPr>
        <w:ind w:firstLine="708"/>
        <w:rPr>
          <w:rFonts w:ascii="Times New Roman" w:hAnsi="Times New Roman" w:cs="Times New Roman"/>
          <w:szCs w:val="20"/>
        </w:rPr>
      </w:pPr>
      <w:r w:rsidRPr="00F87B07">
        <w:rPr>
          <w:rFonts w:ascii="Times New Roman" w:hAnsi="Times New Roman" w:cs="Times New Roman"/>
          <w:szCs w:val="20"/>
        </w:rPr>
        <w:t xml:space="preserve">Se o aparelho apresentar problemas de funcionamento, o consumidor deverá levar o produto até o Posto Autorizado mais próximo: </w:t>
      </w:r>
    </w:p>
    <w:p w14:paraId="170FA104" w14:textId="77777777" w:rsidR="00737045" w:rsidRPr="00B675BC" w:rsidRDefault="00F944E2" w:rsidP="0073704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75BC">
        <w:rPr>
          <w:rFonts w:ascii="Times New Roman" w:hAnsi="Times New Roman" w:cs="Times New Roman"/>
          <w:b/>
          <w:bCs/>
          <w:sz w:val="20"/>
          <w:szCs w:val="20"/>
        </w:rPr>
        <w:t xml:space="preserve">IMPORTADORA FIVE </w:t>
      </w:r>
      <w:r w:rsidR="00737045" w:rsidRPr="00B675BC">
        <w:rPr>
          <w:rFonts w:ascii="Times New Roman" w:hAnsi="Times New Roman" w:cs="Times New Roman"/>
          <w:b/>
          <w:bCs/>
          <w:sz w:val="20"/>
          <w:szCs w:val="20"/>
        </w:rPr>
        <w:t>LTDA</w:t>
      </w:r>
    </w:p>
    <w:p w14:paraId="4DA0C595" w14:textId="77777777" w:rsidR="00737045" w:rsidRPr="00B675BC" w:rsidRDefault="00F944E2" w:rsidP="0073704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75BC">
        <w:rPr>
          <w:rFonts w:ascii="Times New Roman" w:hAnsi="Times New Roman" w:cs="Times New Roman"/>
          <w:b/>
          <w:bCs/>
          <w:sz w:val="20"/>
          <w:szCs w:val="20"/>
        </w:rPr>
        <w:t>CNPJ: 33.666.474/0001-26</w:t>
      </w:r>
    </w:p>
    <w:p w14:paraId="2BC8C8A3" w14:textId="77777777" w:rsidR="00737045" w:rsidRPr="00B675BC" w:rsidRDefault="00737045" w:rsidP="0073704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75BC">
        <w:rPr>
          <w:rFonts w:ascii="Times New Roman" w:hAnsi="Times New Roman" w:cs="Times New Roman"/>
          <w:b/>
          <w:bCs/>
          <w:sz w:val="20"/>
          <w:szCs w:val="20"/>
        </w:rPr>
        <w:t xml:space="preserve">INSC. ESTADUAL: </w:t>
      </w:r>
      <w:r w:rsidR="00F944E2" w:rsidRPr="00B675BC">
        <w:rPr>
          <w:rFonts w:ascii="Times New Roman" w:hAnsi="Times New Roman" w:cs="Times New Roman"/>
          <w:b/>
          <w:bCs/>
          <w:sz w:val="20"/>
          <w:szCs w:val="20"/>
        </w:rPr>
        <w:t>90.814.860-66</w:t>
      </w:r>
    </w:p>
    <w:p w14:paraId="50C5D115" w14:textId="77777777" w:rsidR="00A07047" w:rsidRPr="00B675BC" w:rsidRDefault="00737045" w:rsidP="00F944E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75BC">
        <w:rPr>
          <w:rFonts w:ascii="Times New Roman" w:hAnsi="Times New Roman" w:cs="Times New Roman"/>
          <w:b/>
          <w:bCs/>
          <w:sz w:val="20"/>
          <w:szCs w:val="20"/>
        </w:rPr>
        <w:t>ROD. PR 481</w:t>
      </w:r>
      <w:r w:rsidR="00F944E2" w:rsidRPr="00B675B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B675BC">
        <w:rPr>
          <w:rFonts w:ascii="Times New Roman" w:hAnsi="Times New Roman" w:cs="Times New Roman"/>
          <w:b/>
          <w:bCs/>
          <w:sz w:val="20"/>
          <w:szCs w:val="20"/>
        </w:rPr>
        <w:t>KM 02</w:t>
      </w:r>
      <w:r w:rsidR="00F944E2" w:rsidRPr="00B675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675BC">
        <w:rPr>
          <w:rFonts w:ascii="Times New Roman" w:hAnsi="Times New Roman" w:cs="Times New Roman"/>
          <w:b/>
          <w:bCs/>
          <w:sz w:val="20"/>
          <w:szCs w:val="20"/>
        </w:rPr>
        <w:t xml:space="preserve">+ 300MTS, </w:t>
      </w:r>
      <w:r w:rsidR="00F944E2" w:rsidRPr="00B675BC">
        <w:rPr>
          <w:rFonts w:ascii="Times New Roman" w:hAnsi="Times New Roman" w:cs="Times New Roman"/>
          <w:b/>
          <w:bCs/>
          <w:sz w:val="20"/>
          <w:szCs w:val="20"/>
        </w:rPr>
        <w:t xml:space="preserve">NUMERO </w:t>
      </w:r>
      <w:r w:rsidRPr="00B675BC">
        <w:rPr>
          <w:rFonts w:ascii="Times New Roman" w:hAnsi="Times New Roman" w:cs="Times New Roman"/>
          <w:b/>
          <w:bCs/>
          <w:sz w:val="20"/>
          <w:szCs w:val="20"/>
        </w:rPr>
        <w:t xml:space="preserve">1226, </w:t>
      </w:r>
      <w:r w:rsidR="00F944E2" w:rsidRPr="00B675BC">
        <w:rPr>
          <w:rFonts w:ascii="Times New Roman" w:hAnsi="Times New Roman" w:cs="Times New Roman"/>
          <w:b/>
          <w:bCs/>
          <w:sz w:val="20"/>
          <w:szCs w:val="20"/>
        </w:rPr>
        <w:t xml:space="preserve">SALA 02          </w:t>
      </w:r>
      <w:r w:rsidRPr="00B675BC">
        <w:rPr>
          <w:rFonts w:ascii="Times New Roman" w:hAnsi="Times New Roman" w:cs="Times New Roman"/>
          <w:b/>
          <w:bCs/>
          <w:sz w:val="20"/>
          <w:szCs w:val="20"/>
        </w:rPr>
        <w:t xml:space="preserve">BAIRRO RUDE JOSE SPANHOL </w:t>
      </w:r>
    </w:p>
    <w:p w14:paraId="4FF2F17D" w14:textId="77777777" w:rsidR="00737045" w:rsidRPr="00B675BC" w:rsidRDefault="00737045" w:rsidP="00F944E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75BC">
        <w:rPr>
          <w:rFonts w:ascii="Times New Roman" w:hAnsi="Times New Roman" w:cs="Times New Roman"/>
          <w:b/>
          <w:bCs/>
          <w:sz w:val="20"/>
          <w:szCs w:val="20"/>
        </w:rPr>
        <w:t>AMPÉRE, PARANA, BRASIL</w:t>
      </w:r>
    </w:p>
    <w:p w14:paraId="3627209A" w14:textId="77777777" w:rsidR="008B64C0" w:rsidRPr="00B675BC" w:rsidRDefault="008B64C0" w:rsidP="0073704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75BC">
        <w:rPr>
          <w:rFonts w:ascii="Times New Roman" w:hAnsi="Times New Roman" w:cs="Times New Roman"/>
          <w:b/>
          <w:bCs/>
          <w:sz w:val="20"/>
          <w:szCs w:val="20"/>
        </w:rPr>
        <w:t>CEP: 85.640-000</w:t>
      </w:r>
    </w:p>
    <w:p w14:paraId="161A85C5" w14:textId="77777777" w:rsidR="00737045" w:rsidRPr="00B675BC" w:rsidRDefault="00737045" w:rsidP="0073704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75BC">
        <w:rPr>
          <w:rFonts w:ascii="Times New Roman" w:hAnsi="Times New Roman" w:cs="Times New Roman"/>
          <w:b/>
          <w:bCs/>
          <w:sz w:val="20"/>
          <w:szCs w:val="20"/>
        </w:rPr>
        <w:t>FONE.: 46 3547 1532</w:t>
      </w:r>
    </w:p>
    <w:p w14:paraId="69E40263" w14:textId="77777777" w:rsidR="00AA73C4" w:rsidRDefault="00AA73C4" w:rsidP="00AA73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B3C82D4" w14:textId="77777777" w:rsidR="00BD169D" w:rsidRPr="008B64C0" w:rsidRDefault="00BD169D" w:rsidP="008B64C0">
      <w:pPr>
        <w:spacing w:line="240" w:lineRule="auto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Especificações técnicas</w:t>
      </w:r>
    </w:p>
    <w:p w14:paraId="0B73EA51" w14:textId="629E24A0" w:rsidR="00BD169D" w:rsidRDefault="00BD169D" w:rsidP="00AA73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</w:t>
      </w:r>
      <w:r w:rsidR="007D4F24">
        <w:rPr>
          <w:rFonts w:ascii="Arial" w:hAnsi="Arial" w:cs="Arial"/>
          <w:b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60Hz, </w:t>
      </w:r>
      <w:r w:rsidR="00E95838">
        <w:rPr>
          <w:rFonts w:ascii="Arial" w:hAnsi="Arial" w:cs="Arial"/>
          <w:b/>
          <w:sz w:val="24"/>
          <w:szCs w:val="24"/>
        </w:rPr>
        <w:t>127</w:t>
      </w:r>
      <w:r>
        <w:rPr>
          <w:rFonts w:ascii="Arial" w:hAnsi="Arial" w:cs="Arial"/>
          <w:b/>
          <w:sz w:val="24"/>
          <w:szCs w:val="24"/>
        </w:rPr>
        <w:t xml:space="preserve"> Volts 1</w:t>
      </w:r>
      <w:r w:rsidR="00E9583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00 Watts</w:t>
      </w:r>
    </w:p>
    <w:p w14:paraId="78F0DD18" w14:textId="77777777" w:rsidR="00BD169D" w:rsidRDefault="00BD169D" w:rsidP="00AA73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aparelho destina-se exclusivamente ao uso doméstico</w:t>
      </w:r>
    </w:p>
    <w:p w14:paraId="4B5EE059" w14:textId="77777777" w:rsidR="00BD169D" w:rsidRDefault="00BD169D" w:rsidP="00BD169D">
      <w:pPr>
        <w:spacing w:line="240" w:lineRule="auto"/>
        <w:jc w:val="center"/>
      </w:pPr>
      <w:r>
        <w:object w:dxaOrig="1607" w:dyaOrig="1124" w14:anchorId="6555CE81">
          <v:shape id="_x0000_i1026" type="#_x0000_t75" style="width:80.25pt;height:56.25pt" o:ole="">
            <v:imagedata r:id="rId7" o:title=""/>
          </v:shape>
          <o:OLEObject Type="Embed" ProgID="CorelDraw.Graphic.17" ShapeID="_x0000_i1026" DrawAspect="Content" ObjectID="_1659524993" r:id="rId8"/>
        </w:object>
      </w:r>
    </w:p>
    <w:p w14:paraId="11D18F46" w14:textId="77777777" w:rsidR="00AA73C4" w:rsidRDefault="00AA73C4" w:rsidP="00BD169D">
      <w:pPr>
        <w:spacing w:line="240" w:lineRule="auto"/>
        <w:jc w:val="center"/>
      </w:pPr>
    </w:p>
    <w:p w14:paraId="2F723B36" w14:textId="77777777" w:rsidR="00BD169D" w:rsidRDefault="00BD169D" w:rsidP="00BD169D">
      <w:pPr>
        <w:spacing w:line="240" w:lineRule="auto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MANUAL DE USUÁRIO</w:t>
      </w:r>
    </w:p>
    <w:p w14:paraId="4C5644BB" w14:textId="77777777" w:rsidR="00BD169D" w:rsidRDefault="00BD169D" w:rsidP="00BD169D">
      <w:pPr>
        <w:spacing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2497AA07" w14:textId="613D08C6" w:rsidR="00BD169D" w:rsidRDefault="00B675BC" w:rsidP="00BD169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D867C74" wp14:editId="6BBC9D89">
            <wp:extent cx="3533775" cy="406103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leira 1,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933" cy="410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29E31" w14:textId="77777777" w:rsidR="00BD169D" w:rsidRDefault="00BD169D" w:rsidP="00BD169D">
      <w:pPr>
        <w:spacing w:line="240" w:lineRule="auto"/>
        <w:jc w:val="center"/>
      </w:pPr>
    </w:p>
    <w:p w14:paraId="075B9ADE" w14:textId="77777777" w:rsidR="00BD169D" w:rsidRDefault="00BD169D" w:rsidP="00BD169D">
      <w:pPr>
        <w:spacing w:line="240" w:lineRule="auto"/>
        <w:jc w:val="center"/>
      </w:pPr>
    </w:p>
    <w:p w14:paraId="6050DAB0" w14:textId="63B437FD" w:rsidR="00BD169D" w:rsidRDefault="00BD169D" w:rsidP="00BD16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69D">
        <w:rPr>
          <w:rFonts w:ascii="Arial" w:hAnsi="Arial" w:cs="Arial"/>
          <w:b/>
          <w:sz w:val="24"/>
          <w:szCs w:val="24"/>
        </w:rPr>
        <w:t xml:space="preserve">Modelo No.: </w:t>
      </w:r>
      <w:r w:rsidR="00433FD8">
        <w:rPr>
          <w:rFonts w:ascii="Arial" w:hAnsi="Arial" w:cs="Arial"/>
          <w:b/>
          <w:sz w:val="24"/>
          <w:szCs w:val="24"/>
        </w:rPr>
        <w:t>A5</w:t>
      </w:r>
      <w:r w:rsidR="00D565F3" w:rsidRPr="00D565F3">
        <w:rPr>
          <w:rFonts w:ascii="Arial" w:hAnsi="Arial" w:cs="Arial"/>
          <w:b/>
          <w:sz w:val="24"/>
          <w:szCs w:val="24"/>
        </w:rPr>
        <w:t>-1</w:t>
      </w:r>
      <w:r w:rsidR="00F944E2">
        <w:rPr>
          <w:rFonts w:ascii="Arial" w:hAnsi="Arial" w:cs="Arial"/>
          <w:b/>
          <w:sz w:val="24"/>
          <w:szCs w:val="24"/>
        </w:rPr>
        <w:t>8</w:t>
      </w:r>
      <w:r w:rsidR="00E95838">
        <w:rPr>
          <w:rFonts w:ascii="Arial" w:hAnsi="Arial" w:cs="Arial"/>
          <w:b/>
          <w:sz w:val="24"/>
          <w:szCs w:val="24"/>
        </w:rPr>
        <w:t>A</w:t>
      </w:r>
    </w:p>
    <w:p w14:paraId="18E279F1" w14:textId="77777777" w:rsidR="00D565F3" w:rsidRDefault="00D565F3" w:rsidP="00BD16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6CCA86" w14:textId="77777777" w:rsidR="00BD169D" w:rsidRPr="00BD169D" w:rsidRDefault="00BD169D" w:rsidP="00BD169D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</w:p>
    <w:p w14:paraId="3FA24475" w14:textId="5FE952E2" w:rsidR="00BD169D" w:rsidRDefault="00BD169D" w:rsidP="00BD169D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D169D">
        <w:rPr>
          <w:rFonts w:ascii="Times New Roman" w:hAnsi="Times New Roman" w:cs="Times New Roman"/>
          <w:sz w:val="24"/>
          <w:szCs w:val="20"/>
        </w:rPr>
        <w:t>Obrigado por adquiri</w:t>
      </w:r>
      <w:r w:rsidR="00C24827">
        <w:rPr>
          <w:rFonts w:ascii="Times New Roman" w:hAnsi="Times New Roman" w:cs="Times New Roman"/>
          <w:sz w:val="24"/>
          <w:szCs w:val="20"/>
        </w:rPr>
        <w:t>r</w:t>
      </w:r>
      <w:r w:rsidRPr="00BD169D">
        <w:rPr>
          <w:rFonts w:ascii="Times New Roman" w:hAnsi="Times New Roman" w:cs="Times New Roman"/>
          <w:sz w:val="24"/>
          <w:szCs w:val="20"/>
        </w:rPr>
        <w:t xml:space="preserve"> a Chaleira Elétrica A5, Modelo </w:t>
      </w:r>
      <w:r w:rsidR="00433FD8">
        <w:rPr>
          <w:rFonts w:ascii="Times New Roman" w:hAnsi="Times New Roman" w:cs="Times New Roman"/>
          <w:sz w:val="24"/>
          <w:szCs w:val="20"/>
        </w:rPr>
        <w:t>A5</w:t>
      </w:r>
      <w:r w:rsidR="00206A00" w:rsidRPr="00206A00">
        <w:rPr>
          <w:rFonts w:ascii="Times New Roman" w:hAnsi="Times New Roman" w:cs="Times New Roman"/>
          <w:sz w:val="24"/>
          <w:szCs w:val="20"/>
        </w:rPr>
        <w:t>-1</w:t>
      </w:r>
      <w:r w:rsidR="00F944E2">
        <w:rPr>
          <w:rFonts w:ascii="Times New Roman" w:hAnsi="Times New Roman" w:cs="Times New Roman"/>
          <w:sz w:val="24"/>
          <w:szCs w:val="20"/>
        </w:rPr>
        <w:t>8</w:t>
      </w:r>
      <w:r w:rsidR="00E95838">
        <w:rPr>
          <w:rFonts w:ascii="Times New Roman" w:hAnsi="Times New Roman" w:cs="Times New Roman"/>
          <w:sz w:val="24"/>
          <w:szCs w:val="20"/>
        </w:rPr>
        <w:t>A</w:t>
      </w:r>
      <w:r w:rsidRPr="00BD169D">
        <w:rPr>
          <w:rFonts w:ascii="Times New Roman" w:hAnsi="Times New Roman" w:cs="Times New Roman"/>
          <w:sz w:val="24"/>
          <w:szCs w:val="20"/>
        </w:rPr>
        <w:t>, um produto de alta tecnologia, seguro e eficiente. É muito importante ler atentamente este manual de instruções, as informações contidas ajudarão você aproveitar melhor todas as funções do produto e utilizá-lo de forma segura. Guarde este manual para consultas futuras</w:t>
      </w:r>
    </w:p>
    <w:p w14:paraId="4F2904CF" w14:textId="77777777" w:rsidR="00BD169D" w:rsidRDefault="00BD169D" w:rsidP="00BD169D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14:paraId="73AA5DE6" w14:textId="77777777" w:rsidR="00BD169D" w:rsidRDefault="00BD169D" w:rsidP="00BD169D">
      <w:pPr>
        <w:ind w:firstLine="708"/>
        <w:jc w:val="right"/>
      </w:pPr>
      <w:r>
        <w:object w:dxaOrig="913" w:dyaOrig="643" w14:anchorId="5D70E1E4">
          <v:shape id="_x0000_i1027" type="#_x0000_t75" style="width:45.75pt;height:31.5pt" o:ole="">
            <v:imagedata r:id="rId10" o:title=""/>
          </v:shape>
          <o:OLEObject Type="Embed" ProgID="CorelDraw.Graphic.17" ShapeID="_x0000_i1027" DrawAspect="Content" ObjectID="_1659524994" r:id="rId11"/>
        </w:object>
      </w:r>
    </w:p>
    <w:p w14:paraId="69E1458D" w14:textId="77777777" w:rsidR="00BD169D" w:rsidRDefault="00BD169D" w:rsidP="00BD169D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1 Instruções Importantes de Segurança</w:t>
      </w:r>
    </w:p>
    <w:p w14:paraId="02361BF3" w14:textId="77777777" w:rsidR="00BD169D" w:rsidRDefault="00BD169D" w:rsidP="00BD169D">
      <w:pPr>
        <w:jc w:val="center"/>
        <w:rPr>
          <w:rFonts w:ascii="Arial" w:hAnsi="Arial" w:cs="Arial"/>
          <w:b/>
          <w:sz w:val="34"/>
          <w:szCs w:val="34"/>
        </w:rPr>
      </w:pPr>
    </w:p>
    <w:p w14:paraId="70DAF811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>Os invólucros plásticos e outros materiais da embalagem do produto deverão ficar longe do alcance de crianças e animais para evitar risco de sufocamento ao brincar ou manusear tais resíduos.</w:t>
      </w:r>
    </w:p>
    <w:p w14:paraId="1B6B8643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>Verifique se a tensão (voltagem) do produto é compatível com a tomada a ser utilizada.</w:t>
      </w:r>
    </w:p>
    <w:p w14:paraId="070A79E8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>Nunca ligue sua chaleira elétrica sem água ou com a tampa aberta, pois poderá danificar o produto ou gerar risco de acidentes.</w:t>
      </w:r>
    </w:p>
    <w:p w14:paraId="37F36A49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>Este produto foi desenvolvido para ser utilizado somente com água, nunca utilize outros líquidos como leite, café etc.</w:t>
      </w:r>
    </w:p>
    <w:p w14:paraId="1041446B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>Este produto não se destina à utilização por pessoas (inclusive crianças) com capacidades físicas, sensoriais ou mentais reduzidas, ou por pessoas com falta de experiência e conhecimento, a menos que tenham recebido instruções referentes à utilização do produto ou estejam sob a supervisão de uma pessoa responsável pela sua segurança.</w:t>
      </w:r>
    </w:p>
    <w:p w14:paraId="32EA84CE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>Recomenda-se que as crianças sejam vigiadas para assegurar que elas não estejam brincando com o produto.</w:t>
      </w:r>
    </w:p>
    <w:p w14:paraId="69F594B2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>Evite acidentes, coloque o produto em um local fora do alcance de crianças, pois o mesmo pode conter água quente. Certifique-se de que o cordão elétrico nunca fique ao alcance de crianças, pois elas podem puxar e derrubar o produto com água quente, causando queimadura.</w:t>
      </w:r>
    </w:p>
    <w:p w14:paraId="0D5663E8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>Se o cordão elétrico está danificado, ele deve ser substituído pelo fabricante ou agente autorizado, a fim de evitar riscos.</w:t>
      </w:r>
    </w:p>
    <w:p w14:paraId="46437CB2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>Se o produto apresentar marcas de queda ou apresentar qualquer tipo de dano no cordão elétrico, no plugue ou em outros componentes, o mesmo não deverá ser utilizado. Se o produto apresentar qualquer defeito, a manutenção deverá ser feita em uma assistência técnica autorizada A5.</w:t>
      </w:r>
    </w:p>
    <w:p w14:paraId="26138218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>O cabo de alimentação deverá estar livre, sem nada o tencionando ou esticando.</w:t>
      </w:r>
    </w:p>
    <w:p w14:paraId="5572ACDB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>Nunca deixe o cordão elétrico em um local onde uma pessoa possa nele tropeçar.</w:t>
      </w:r>
    </w:p>
    <w:p w14:paraId="2B5E3B1B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>Não ligue o produto em tomadas ou extensões sobrecarregadas, a sobrecarga pode danificar os componentes e provocar sérios acidentes.</w:t>
      </w:r>
    </w:p>
    <w:p w14:paraId="590E43B6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>Mantenha o aparelho e o cordão elétrico longe de superfícies quentes, luz do sol, de umidade e de superfícies cortantes ou similares.</w:t>
      </w:r>
    </w:p>
    <w:p w14:paraId="13489335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 xml:space="preserve">Não deixe o produto funcionando sem supervisão. </w:t>
      </w:r>
    </w:p>
    <w:p w14:paraId="624415EB" w14:textId="77777777" w:rsidR="00BD169D" w:rsidRPr="00BD169D" w:rsidRDefault="00BD169D" w:rsidP="00BD169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169D">
        <w:rPr>
          <w:rFonts w:ascii="Times New Roman" w:hAnsi="Times New Roman" w:cs="Times New Roman"/>
          <w:szCs w:val="24"/>
        </w:rPr>
        <w:t>Não utilize o aparelho sobre superfícies empoçadas de líquidos para evitar acidentes, mantenha seu aparelho distante de superfícies quentes, fornos, fogões, brasas ou fogo.</w:t>
      </w:r>
    </w:p>
    <w:p w14:paraId="6909C504" w14:textId="77777777" w:rsidR="00BD169D" w:rsidRDefault="00BD169D" w:rsidP="00BD169D">
      <w:pPr>
        <w:ind w:firstLine="708"/>
        <w:jc w:val="both"/>
      </w:pPr>
    </w:p>
    <w:p w14:paraId="36D812D4" w14:textId="77777777" w:rsidR="00BD169D" w:rsidRDefault="00BD169D" w:rsidP="00BD169D">
      <w:pPr>
        <w:ind w:firstLine="708"/>
        <w:jc w:val="both"/>
      </w:pPr>
    </w:p>
    <w:p w14:paraId="1A5729D5" w14:textId="77777777" w:rsidR="00637BFE" w:rsidRDefault="00637BFE" w:rsidP="00637BFE">
      <w:pPr>
        <w:ind w:firstLine="708"/>
        <w:jc w:val="right"/>
      </w:pPr>
      <w:r>
        <w:object w:dxaOrig="829" w:dyaOrig="585" w14:anchorId="4E96C87C">
          <v:shape id="_x0000_i1028" type="#_x0000_t75" style="width:41.25pt;height:29.25pt" o:ole="">
            <v:imagedata r:id="rId12" o:title=""/>
          </v:shape>
          <o:OLEObject Type="Embed" ProgID="CorelDraw.Graphic.17" ShapeID="_x0000_i1028" DrawAspect="Content" ObjectID="_1659524995" r:id="rId13"/>
        </w:object>
      </w:r>
    </w:p>
    <w:p w14:paraId="1CEC898D" w14:textId="77777777" w:rsidR="00BD169D" w:rsidRPr="00637BFE" w:rsidRDefault="00BD169D" w:rsidP="00637BFE">
      <w:pPr>
        <w:ind w:firstLine="708"/>
        <w:jc w:val="both"/>
        <w:rPr>
          <w:rFonts w:ascii="Times New Roman" w:hAnsi="Times New Roman" w:cs="Times New Roman"/>
        </w:rPr>
      </w:pPr>
      <w:r w:rsidRPr="00637BFE">
        <w:rPr>
          <w:rFonts w:ascii="Times New Roman" w:hAnsi="Times New Roman" w:cs="Times New Roman"/>
        </w:rPr>
        <w:t>Sugerimos que você esteja calçado e sobre um piso seco quando utilizar produtos elétricos.</w:t>
      </w:r>
      <w:r w:rsidR="00637BFE" w:rsidRPr="00637BFE">
        <w:rPr>
          <w:rFonts w:ascii="Times New Roman" w:hAnsi="Times New Roman" w:cs="Times New Roman"/>
        </w:rPr>
        <w:t xml:space="preserve"> </w:t>
      </w:r>
      <w:r w:rsidRPr="00637BFE">
        <w:rPr>
          <w:rFonts w:ascii="Times New Roman" w:hAnsi="Times New Roman" w:cs="Times New Roman"/>
        </w:rPr>
        <w:t xml:space="preserve">Não deixe o produto funcionando sem supervisão. </w:t>
      </w:r>
    </w:p>
    <w:p w14:paraId="3965B067" w14:textId="77777777" w:rsidR="00BD169D" w:rsidRPr="00637BFE" w:rsidRDefault="00BD169D" w:rsidP="00BD169D">
      <w:pPr>
        <w:ind w:firstLine="708"/>
        <w:jc w:val="both"/>
        <w:rPr>
          <w:rFonts w:ascii="Times New Roman" w:hAnsi="Times New Roman" w:cs="Times New Roman"/>
        </w:rPr>
      </w:pPr>
      <w:r w:rsidRPr="00637BFE">
        <w:rPr>
          <w:rFonts w:ascii="Times New Roman" w:hAnsi="Times New Roman" w:cs="Times New Roman"/>
        </w:rPr>
        <w:t xml:space="preserve">Não utilize acessórios que não sejam originais do aparelho. O uso de acessórios que não sejam originais pode prejudicar o funcionamento, causar danos ao usuário e ao produto. </w:t>
      </w:r>
    </w:p>
    <w:p w14:paraId="0D2D3284" w14:textId="77777777" w:rsidR="00BD169D" w:rsidRPr="00637BFE" w:rsidRDefault="00BD169D" w:rsidP="00BD169D">
      <w:pPr>
        <w:ind w:firstLine="708"/>
        <w:jc w:val="both"/>
        <w:rPr>
          <w:rFonts w:ascii="Times New Roman" w:hAnsi="Times New Roman" w:cs="Times New Roman"/>
        </w:rPr>
      </w:pPr>
      <w:r w:rsidRPr="00637BFE">
        <w:rPr>
          <w:rFonts w:ascii="Times New Roman" w:hAnsi="Times New Roman" w:cs="Times New Roman"/>
        </w:rPr>
        <w:t xml:space="preserve">Sempre remover o cabo de alimentação da tomada, puxando pelo plugue, durante a limpeza e manutenção do produto. Nunca toque no plugue com a mão molhada. </w:t>
      </w:r>
    </w:p>
    <w:p w14:paraId="19F7B64A" w14:textId="77777777" w:rsidR="00BD169D" w:rsidRDefault="00BD169D" w:rsidP="00F06135">
      <w:pPr>
        <w:ind w:firstLine="708"/>
        <w:jc w:val="both"/>
        <w:rPr>
          <w:rFonts w:ascii="Times New Roman" w:hAnsi="Times New Roman" w:cs="Times New Roman"/>
        </w:rPr>
      </w:pPr>
      <w:r w:rsidRPr="00637BFE">
        <w:rPr>
          <w:rFonts w:ascii="Times New Roman" w:hAnsi="Times New Roman" w:cs="Times New Roman"/>
        </w:rPr>
        <w:t xml:space="preserve">Para proteção contra choque elétrico e outros acidentes, não imerja a base, o plugue ou o cabo de alimentação na água ou outro líquido. Não toque no cabo de alimentação com as mãos molhadas.  </w:t>
      </w:r>
    </w:p>
    <w:p w14:paraId="4F190189" w14:textId="77777777" w:rsidR="00637BFE" w:rsidRDefault="00637BFE" w:rsidP="00637BFE">
      <w:pPr>
        <w:ind w:firstLine="708"/>
        <w:jc w:val="center"/>
        <w:rPr>
          <w:rFonts w:ascii="Arial" w:hAnsi="Arial" w:cs="Arial"/>
          <w:b/>
          <w:sz w:val="24"/>
        </w:rPr>
      </w:pPr>
      <w:r w:rsidRPr="00637BFE">
        <w:rPr>
          <w:rFonts w:ascii="Arial" w:hAnsi="Arial" w:cs="Arial"/>
          <w:b/>
          <w:sz w:val="24"/>
          <w:highlight w:val="lightGray"/>
        </w:rPr>
        <w:t>Este aparelho destina-se exclusivamente ao uso doméstico</w:t>
      </w:r>
    </w:p>
    <w:p w14:paraId="0D5CB7A5" w14:textId="77777777" w:rsidR="00F06135" w:rsidRDefault="00F06135" w:rsidP="00637BFE">
      <w:pPr>
        <w:ind w:firstLine="708"/>
        <w:jc w:val="center"/>
        <w:rPr>
          <w:rFonts w:ascii="Arial" w:hAnsi="Arial" w:cs="Arial"/>
          <w:b/>
          <w:sz w:val="24"/>
        </w:rPr>
      </w:pPr>
    </w:p>
    <w:p w14:paraId="38FDE45F" w14:textId="77777777" w:rsidR="00F06135" w:rsidRDefault="00F06135" w:rsidP="00F06135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2 Instruções de Utilização</w:t>
      </w:r>
    </w:p>
    <w:p w14:paraId="7F2EE986" w14:textId="77777777" w:rsidR="00F06135" w:rsidRPr="00F06135" w:rsidRDefault="00F06135" w:rsidP="00F06135">
      <w:pPr>
        <w:jc w:val="center"/>
        <w:rPr>
          <w:rFonts w:ascii="Arial" w:hAnsi="Arial" w:cs="Arial"/>
          <w:b/>
          <w:sz w:val="34"/>
          <w:szCs w:val="34"/>
        </w:rPr>
      </w:pPr>
    </w:p>
    <w:p w14:paraId="45C1B1CA" w14:textId="77777777" w:rsidR="00F06135" w:rsidRDefault="00F06135" w:rsidP="00F06135">
      <w:pPr>
        <w:jc w:val="both"/>
        <w:rPr>
          <w:rFonts w:ascii="Times New Roman" w:hAnsi="Times New Roman" w:cs="Times New Roman"/>
        </w:rPr>
      </w:pPr>
      <w:r w:rsidRPr="00F06135">
        <w:rPr>
          <w:rFonts w:ascii="Times New Roman" w:hAnsi="Times New Roman" w:cs="Times New Roman"/>
        </w:rPr>
        <w:t>[1] Coloque a base do produto em uma superfície plana, firme e seca.</w:t>
      </w:r>
    </w:p>
    <w:p w14:paraId="32CE72D1" w14:textId="77777777" w:rsidR="00F06135" w:rsidRDefault="00F06135" w:rsidP="00F061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06135">
        <w:rPr>
          <w:rFonts w:ascii="Times New Roman" w:hAnsi="Times New Roman" w:cs="Times New Roman"/>
        </w:rPr>
        <w:t>2] Conecte o plugue na tomada (neste momento, ainda não coloque a jarra sobre a base).</w:t>
      </w:r>
    </w:p>
    <w:p w14:paraId="35178D00" w14:textId="77777777" w:rsidR="00F06135" w:rsidRDefault="00F06135" w:rsidP="00F06135">
      <w:pPr>
        <w:jc w:val="both"/>
        <w:rPr>
          <w:rFonts w:ascii="Times New Roman" w:hAnsi="Times New Roman" w:cs="Times New Roman"/>
        </w:rPr>
      </w:pPr>
      <w:r w:rsidRPr="00F06135">
        <w:rPr>
          <w:rFonts w:ascii="Times New Roman" w:hAnsi="Times New Roman" w:cs="Times New Roman"/>
        </w:rPr>
        <w:t>[3] Coloque água na jarra, observando que fique entre o nível mínimo e máximo, feche a</w:t>
      </w:r>
      <w:r>
        <w:rPr>
          <w:rFonts w:ascii="Times New Roman" w:hAnsi="Times New Roman" w:cs="Times New Roman"/>
        </w:rPr>
        <w:t xml:space="preserve"> tampa.</w:t>
      </w:r>
    </w:p>
    <w:p w14:paraId="63890101" w14:textId="77777777" w:rsidR="00F06135" w:rsidRDefault="00F06135" w:rsidP="00F06135">
      <w:pPr>
        <w:jc w:val="both"/>
        <w:rPr>
          <w:rFonts w:ascii="Times New Roman" w:hAnsi="Times New Roman" w:cs="Times New Roman"/>
        </w:rPr>
      </w:pPr>
      <w:r w:rsidRPr="00F06135">
        <w:rPr>
          <w:rFonts w:ascii="Times New Roman" w:hAnsi="Times New Roman" w:cs="Times New Roman"/>
        </w:rPr>
        <w:t>[4] Encaixe a jarra na base, um LED irá acender.</w:t>
      </w:r>
    </w:p>
    <w:p w14:paraId="19F8728F" w14:textId="77777777" w:rsidR="00F06135" w:rsidRDefault="00F06135" w:rsidP="00F06135">
      <w:pPr>
        <w:jc w:val="both"/>
        <w:rPr>
          <w:rFonts w:ascii="Times New Roman" w:hAnsi="Times New Roman" w:cs="Times New Roman"/>
        </w:rPr>
      </w:pPr>
      <w:r w:rsidRPr="00F06135">
        <w:rPr>
          <w:rFonts w:ascii="Times New Roman" w:hAnsi="Times New Roman" w:cs="Times New Roman"/>
        </w:rPr>
        <w:t>[5] Pressione o botão liga/desliga.</w:t>
      </w:r>
    </w:p>
    <w:p w14:paraId="6B4FA0B4" w14:textId="77777777" w:rsidR="00F06135" w:rsidRDefault="00F06135" w:rsidP="00F06135">
      <w:pPr>
        <w:jc w:val="both"/>
        <w:rPr>
          <w:rFonts w:ascii="Times New Roman" w:hAnsi="Times New Roman" w:cs="Times New Roman"/>
        </w:rPr>
      </w:pPr>
      <w:r w:rsidRPr="00F06135">
        <w:rPr>
          <w:rFonts w:ascii="Times New Roman" w:hAnsi="Times New Roman" w:cs="Times New Roman"/>
        </w:rPr>
        <w:t>[6] Quando a água ferver a chaleira desligará automaticamente.</w:t>
      </w:r>
    </w:p>
    <w:p w14:paraId="68D5018A" w14:textId="77777777" w:rsidR="00F06135" w:rsidRDefault="00F06135" w:rsidP="00F06135">
      <w:pPr>
        <w:jc w:val="both"/>
        <w:rPr>
          <w:rFonts w:ascii="Times New Roman" w:hAnsi="Times New Roman" w:cs="Times New Roman"/>
        </w:rPr>
      </w:pPr>
      <w:r w:rsidRPr="00F06135">
        <w:rPr>
          <w:rFonts w:ascii="Times New Roman" w:hAnsi="Times New Roman" w:cs="Times New Roman"/>
        </w:rPr>
        <w:t>[7] Sirva sem abrir a tampa</w:t>
      </w:r>
      <w:r>
        <w:rPr>
          <w:rFonts w:ascii="Times New Roman" w:hAnsi="Times New Roman" w:cs="Times New Roman"/>
        </w:rPr>
        <w:t>.</w:t>
      </w:r>
    </w:p>
    <w:p w14:paraId="4EA8F78E" w14:textId="77777777" w:rsidR="00F06135" w:rsidRDefault="00F06135" w:rsidP="00F06135">
      <w:pPr>
        <w:jc w:val="both"/>
        <w:rPr>
          <w:rFonts w:ascii="Times New Roman" w:hAnsi="Times New Roman" w:cs="Times New Roman"/>
        </w:rPr>
      </w:pPr>
    </w:p>
    <w:p w14:paraId="432DD60E" w14:textId="77777777" w:rsidR="00F06135" w:rsidRDefault="00F06135" w:rsidP="00F06135">
      <w:pPr>
        <w:jc w:val="both"/>
        <w:rPr>
          <w:rFonts w:ascii="Times New Roman" w:hAnsi="Times New Roman" w:cs="Times New Roman"/>
        </w:rPr>
      </w:pPr>
    </w:p>
    <w:p w14:paraId="5079BE43" w14:textId="77777777" w:rsidR="00F06135" w:rsidRDefault="00F06135" w:rsidP="00F06135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3 Conservação e Limpeza</w:t>
      </w:r>
    </w:p>
    <w:p w14:paraId="6984EEBF" w14:textId="77777777" w:rsidR="00F06135" w:rsidRDefault="00F06135" w:rsidP="00F061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06135">
        <w:rPr>
          <w:rFonts w:ascii="Times New Roman" w:hAnsi="Times New Roman" w:cs="Times New Roman"/>
        </w:rPr>
        <w:t>ntes de iniciar a limpeza, certifique-se que o produto esteja frio e desligado da tomada.</w:t>
      </w:r>
    </w:p>
    <w:p w14:paraId="2BC8107F" w14:textId="77777777" w:rsidR="00F06135" w:rsidRDefault="00F06135" w:rsidP="00F06135">
      <w:pPr>
        <w:ind w:firstLine="708"/>
        <w:jc w:val="both"/>
        <w:rPr>
          <w:rFonts w:ascii="Times New Roman" w:hAnsi="Times New Roman" w:cs="Times New Roman"/>
        </w:rPr>
      </w:pPr>
      <w:r w:rsidRPr="00F06135">
        <w:rPr>
          <w:rFonts w:ascii="Times New Roman" w:hAnsi="Times New Roman" w:cs="Times New Roman"/>
        </w:rPr>
        <w:t>Não mergulhe a chaleira elétrica nem a base na água.</w:t>
      </w:r>
    </w:p>
    <w:p w14:paraId="352D9C53" w14:textId="77777777" w:rsidR="00F06135" w:rsidRDefault="00F06135" w:rsidP="00F06135">
      <w:pPr>
        <w:ind w:firstLine="708"/>
        <w:jc w:val="both"/>
        <w:rPr>
          <w:rFonts w:ascii="Times New Roman" w:hAnsi="Times New Roman" w:cs="Times New Roman"/>
        </w:rPr>
      </w:pPr>
      <w:r w:rsidRPr="00F06135">
        <w:rPr>
          <w:rFonts w:ascii="Times New Roman" w:hAnsi="Times New Roman" w:cs="Times New Roman"/>
        </w:rPr>
        <w:t>Para limpar o exterior do produto utilize apenas pano úmido, nunca use material feito de</w:t>
      </w:r>
      <w:r>
        <w:rPr>
          <w:rFonts w:ascii="Times New Roman" w:hAnsi="Times New Roman" w:cs="Times New Roman"/>
        </w:rPr>
        <w:t xml:space="preserve"> </w:t>
      </w:r>
      <w:r w:rsidRPr="00F06135">
        <w:rPr>
          <w:rFonts w:ascii="Times New Roman" w:hAnsi="Times New Roman" w:cs="Times New Roman"/>
        </w:rPr>
        <w:t>náilon ou abrasivos.</w:t>
      </w:r>
    </w:p>
    <w:p w14:paraId="31D2DADE" w14:textId="77777777" w:rsidR="00F06135" w:rsidRDefault="00F06135" w:rsidP="00F06135">
      <w:pPr>
        <w:ind w:firstLine="708"/>
        <w:jc w:val="both"/>
        <w:rPr>
          <w:rFonts w:ascii="Times New Roman" w:hAnsi="Times New Roman" w:cs="Times New Roman"/>
        </w:rPr>
      </w:pPr>
      <w:r w:rsidRPr="00F06135">
        <w:rPr>
          <w:rFonts w:ascii="Times New Roman" w:hAnsi="Times New Roman" w:cs="Times New Roman"/>
        </w:rPr>
        <w:t>Limpe o interior do produto regularmente com uma escova macia e enxágue bem.</w:t>
      </w:r>
    </w:p>
    <w:p w14:paraId="012351C4" w14:textId="77777777" w:rsidR="00F06135" w:rsidRDefault="00F06135" w:rsidP="00F06135">
      <w:pPr>
        <w:ind w:firstLine="708"/>
        <w:jc w:val="both"/>
        <w:rPr>
          <w:rFonts w:ascii="Times New Roman" w:hAnsi="Times New Roman" w:cs="Times New Roman"/>
        </w:rPr>
      </w:pPr>
      <w:r w:rsidRPr="00F06135">
        <w:rPr>
          <w:rFonts w:ascii="Times New Roman" w:hAnsi="Times New Roman" w:cs="Times New Roman"/>
        </w:rPr>
        <w:t>Não use palha de aço, produtos abrasivos, saponáceos, álcool ou qualquer tipo de</w:t>
      </w:r>
      <w:r>
        <w:rPr>
          <w:rFonts w:ascii="Times New Roman" w:hAnsi="Times New Roman" w:cs="Times New Roman"/>
        </w:rPr>
        <w:t xml:space="preserve"> s</w:t>
      </w:r>
      <w:r w:rsidRPr="00F06135">
        <w:rPr>
          <w:rFonts w:ascii="Times New Roman" w:hAnsi="Times New Roman" w:cs="Times New Roman"/>
        </w:rPr>
        <w:t>olvente, pois podem danificar o aparelho.</w:t>
      </w:r>
    </w:p>
    <w:p w14:paraId="43047AE2" w14:textId="77777777" w:rsidR="00F06135" w:rsidRDefault="00F06135" w:rsidP="00F06135">
      <w:pPr>
        <w:ind w:firstLine="708"/>
        <w:jc w:val="both"/>
        <w:rPr>
          <w:rFonts w:ascii="Times New Roman" w:hAnsi="Times New Roman" w:cs="Times New Roman"/>
        </w:rPr>
      </w:pPr>
      <w:r w:rsidRPr="00F06135">
        <w:rPr>
          <w:rFonts w:ascii="Times New Roman" w:hAnsi="Times New Roman" w:cs="Times New Roman"/>
        </w:rPr>
        <w:t>Antes de guardar o produto seque-o com um pano.</w:t>
      </w:r>
    </w:p>
    <w:p w14:paraId="1DEB102A" w14:textId="77777777" w:rsidR="00F06135" w:rsidRDefault="00F06135" w:rsidP="00F06135">
      <w:pPr>
        <w:ind w:firstLine="708"/>
        <w:jc w:val="both"/>
        <w:rPr>
          <w:rFonts w:ascii="Times New Roman" w:hAnsi="Times New Roman" w:cs="Times New Roman"/>
        </w:rPr>
      </w:pPr>
      <w:r w:rsidRPr="00F06135">
        <w:rPr>
          <w:rFonts w:ascii="Times New Roman" w:hAnsi="Times New Roman" w:cs="Times New Roman"/>
        </w:rPr>
        <w:t>Guarde o produto em um local seco e fora do alcance de crianças e animais domésticos.</w:t>
      </w:r>
    </w:p>
    <w:p w14:paraId="5DD7D4F3" w14:textId="77777777" w:rsidR="00F06135" w:rsidRDefault="00F06135" w:rsidP="00C22330">
      <w:pPr>
        <w:ind w:firstLine="708"/>
        <w:jc w:val="right"/>
      </w:pPr>
      <w:r>
        <w:object w:dxaOrig="1274" w:dyaOrig="893" w14:anchorId="09962307">
          <v:shape id="_x0000_i1029" type="#_x0000_t75" style="width:63.75pt;height:45pt" o:ole="">
            <v:imagedata r:id="rId14" o:title=""/>
          </v:shape>
          <o:OLEObject Type="Embed" ProgID="CorelDraw.Graphic.17" ShapeID="_x0000_i1029" DrawAspect="Content" ObjectID="_1659524996" r:id="rId15"/>
        </w:object>
      </w:r>
    </w:p>
    <w:p w14:paraId="3C11693C" w14:textId="77777777" w:rsidR="00C22330" w:rsidRDefault="00C22330" w:rsidP="00C22330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4 Componentes do Produto</w:t>
      </w:r>
    </w:p>
    <w:p w14:paraId="02FEFF6A" w14:textId="77777777" w:rsidR="00C22330" w:rsidRDefault="00C22330" w:rsidP="00C22330">
      <w:pPr>
        <w:jc w:val="center"/>
        <w:rPr>
          <w:rFonts w:ascii="Arial" w:hAnsi="Arial" w:cs="Arial"/>
          <w:b/>
          <w:sz w:val="34"/>
          <w:szCs w:val="34"/>
        </w:rPr>
      </w:pPr>
    </w:p>
    <w:p w14:paraId="0B99261B" w14:textId="77777777" w:rsidR="00C22330" w:rsidRDefault="00A07047" w:rsidP="00C22330">
      <w:pPr>
        <w:jc w:val="center"/>
      </w:pPr>
      <w:r w:rsidRPr="00A07047">
        <w:rPr>
          <w:noProof/>
          <w:lang w:eastAsia="pt-BR"/>
        </w:rPr>
        <w:drawing>
          <wp:inline distT="0" distB="0" distL="0" distR="0" wp14:anchorId="5FCA7F2F" wp14:editId="767E1E64">
            <wp:extent cx="5029200" cy="4962525"/>
            <wp:effectExtent l="0" t="0" r="0" b="9525"/>
            <wp:docPr id="1" name="Imagem 1" descr="C:\Users\USER\AppData\Local\Microsoft\Windows\INetCache\Content.Outlook\LYCX698V\desenho chaleira elet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Outlook\LYCX698V\desenho chaleira eletric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78DD1" w14:textId="77777777" w:rsidR="00C22330" w:rsidRDefault="00C22330" w:rsidP="00022F73">
      <w:pPr>
        <w:spacing w:line="360" w:lineRule="auto"/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63C20" w:rsidRPr="00251853" w14:paraId="262D66A7" w14:textId="77777777" w:rsidTr="00022F73">
        <w:trPr>
          <w:jc w:val="right"/>
        </w:trPr>
        <w:tc>
          <w:tcPr>
            <w:tcW w:w="4247" w:type="dxa"/>
          </w:tcPr>
          <w:p w14:paraId="72E83147" w14:textId="77777777" w:rsidR="00763C20" w:rsidRPr="00022F73" w:rsidRDefault="00763C20" w:rsidP="00022F73">
            <w:pPr>
              <w:pStyle w:val="PargrafodaLista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F73">
              <w:rPr>
                <w:rFonts w:ascii="Times New Roman" w:hAnsi="Times New Roman" w:cs="Times New Roman"/>
                <w:sz w:val="24"/>
                <w:szCs w:val="24"/>
              </w:rPr>
              <w:t>Base com porta cabo</w:t>
            </w:r>
          </w:p>
        </w:tc>
        <w:tc>
          <w:tcPr>
            <w:tcW w:w="4247" w:type="dxa"/>
          </w:tcPr>
          <w:p w14:paraId="50B761BD" w14:textId="77777777" w:rsidR="00763C20" w:rsidRPr="00022F73" w:rsidRDefault="00022F73" w:rsidP="00022F73">
            <w:pPr>
              <w:pStyle w:val="PargrafodaLista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F73">
              <w:rPr>
                <w:rFonts w:ascii="Times New Roman" w:hAnsi="Times New Roman" w:cs="Times New Roman"/>
                <w:sz w:val="24"/>
                <w:szCs w:val="24"/>
              </w:rPr>
              <w:t>Reservatório de água</w:t>
            </w:r>
          </w:p>
        </w:tc>
      </w:tr>
      <w:tr w:rsidR="00763C20" w:rsidRPr="00251853" w14:paraId="06A86366" w14:textId="77777777" w:rsidTr="00022F73">
        <w:trPr>
          <w:jc w:val="right"/>
        </w:trPr>
        <w:tc>
          <w:tcPr>
            <w:tcW w:w="4247" w:type="dxa"/>
          </w:tcPr>
          <w:p w14:paraId="36C7EA16" w14:textId="77777777" w:rsidR="00763C20" w:rsidRPr="00022F73" w:rsidRDefault="00022F73" w:rsidP="00022F73">
            <w:pPr>
              <w:pStyle w:val="PargrafodaLista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Alça</w:t>
            </w:r>
          </w:p>
        </w:tc>
        <w:tc>
          <w:tcPr>
            <w:tcW w:w="4247" w:type="dxa"/>
          </w:tcPr>
          <w:p w14:paraId="2E6C2A88" w14:textId="77777777" w:rsidR="00763C20" w:rsidRPr="00022F73" w:rsidRDefault="00022F73" w:rsidP="00022F73">
            <w:pPr>
              <w:pStyle w:val="PargrafodaLista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Tampa</w:t>
            </w:r>
          </w:p>
        </w:tc>
      </w:tr>
      <w:tr w:rsidR="00763C20" w:rsidRPr="00251853" w14:paraId="5665CFE0" w14:textId="77777777" w:rsidTr="00022F73">
        <w:trPr>
          <w:jc w:val="right"/>
        </w:trPr>
        <w:tc>
          <w:tcPr>
            <w:tcW w:w="4247" w:type="dxa"/>
          </w:tcPr>
          <w:p w14:paraId="04F9F82E" w14:textId="77777777" w:rsidR="00763C20" w:rsidRPr="00022F73" w:rsidRDefault="00022F73" w:rsidP="00022F73">
            <w:pPr>
              <w:pStyle w:val="PargrafodaLista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Botão de abertura da tampa</w:t>
            </w:r>
          </w:p>
        </w:tc>
        <w:tc>
          <w:tcPr>
            <w:tcW w:w="4247" w:type="dxa"/>
          </w:tcPr>
          <w:p w14:paraId="04B2B210" w14:textId="77777777" w:rsidR="00022F73" w:rsidRPr="00022F73" w:rsidRDefault="00022F73" w:rsidP="00022F73">
            <w:pPr>
              <w:pStyle w:val="PargrafodaLista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indicador</w:t>
            </w:r>
          </w:p>
        </w:tc>
      </w:tr>
      <w:tr w:rsidR="00022F73" w:rsidRPr="00251853" w14:paraId="1ECE7E1D" w14:textId="77777777" w:rsidTr="00022F73">
        <w:trPr>
          <w:jc w:val="right"/>
        </w:trPr>
        <w:tc>
          <w:tcPr>
            <w:tcW w:w="4247" w:type="dxa"/>
          </w:tcPr>
          <w:p w14:paraId="1AE4A9D5" w14:textId="77777777" w:rsidR="00022F73" w:rsidRPr="00022F73" w:rsidRDefault="00022F73" w:rsidP="00022F73">
            <w:pPr>
              <w:pStyle w:val="PargrafodaLista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Botão liga/desliga</w:t>
            </w:r>
          </w:p>
        </w:tc>
        <w:tc>
          <w:tcPr>
            <w:tcW w:w="4247" w:type="dxa"/>
          </w:tcPr>
          <w:p w14:paraId="5154019B" w14:textId="77777777" w:rsidR="00022F73" w:rsidRPr="00022F73" w:rsidRDefault="00022F73" w:rsidP="00022F73">
            <w:pPr>
              <w:pStyle w:val="PargrafodaLista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Cabo elétrico com plugue</w:t>
            </w:r>
          </w:p>
        </w:tc>
      </w:tr>
    </w:tbl>
    <w:p w14:paraId="72C8DA1A" w14:textId="77777777" w:rsidR="00C22330" w:rsidRDefault="00C22330" w:rsidP="00C22330">
      <w:pPr>
        <w:ind w:firstLine="708"/>
        <w:jc w:val="right"/>
      </w:pPr>
      <w:r>
        <w:object w:dxaOrig="1242" w:dyaOrig="871" w14:anchorId="5F60C6E1">
          <v:shape id="_x0000_i1030" type="#_x0000_t75" style="width:63pt;height:44.25pt" o:ole="">
            <v:imagedata r:id="rId17" o:title=""/>
          </v:shape>
          <o:OLEObject Type="Embed" ProgID="CorelDraw.Graphic.17" ShapeID="_x0000_i1030" DrawAspect="Content" ObjectID="_1659524997" r:id="rId18"/>
        </w:object>
      </w:r>
    </w:p>
    <w:p w14:paraId="1E6400CC" w14:textId="77777777" w:rsidR="00F87B07" w:rsidRDefault="00F87B07" w:rsidP="00F87B07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5 Funções do Produto</w:t>
      </w:r>
    </w:p>
    <w:p w14:paraId="7D7F5491" w14:textId="77777777" w:rsidR="00F87B07" w:rsidRDefault="00F87B07" w:rsidP="00F87B07">
      <w:pPr>
        <w:jc w:val="center"/>
        <w:rPr>
          <w:rFonts w:ascii="Arial" w:hAnsi="Arial" w:cs="Arial"/>
          <w:b/>
          <w:sz w:val="34"/>
          <w:szCs w:val="34"/>
        </w:rPr>
      </w:pPr>
    </w:p>
    <w:p w14:paraId="18DC434D" w14:textId="77777777" w:rsidR="00F87B07" w:rsidRDefault="00F87B07" w:rsidP="00F87B07">
      <w:pPr>
        <w:rPr>
          <w:rFonts w:ascii="Arial" w:hAnsi="Arial" w:cs="Arial"/>
          <w:b/>
          <w:sz w:val="28"/>
          <w:szCs w:val="28"/>
        </w:rPr>
      </w:pPr>
      <w:r w:rsidRPr="00F87B07">
        <w:rPr>
          <w:rFonts w:ascii="Arial" w:hAnsi="Arial" w:cs="Arial"/>
          <w:b/>
          <w:sz w:val="28"/>
          <w:szCs w:val="28"/>
        </w:rPr>
        <w:t>Base com porta cabo</w:t>
      </w:r>
    </w:p>
    <w:p w14:paraId="550EA7EE" w14:textId="77777777" w:rsidR="00F87B07" w:rsidRDefault="00F87B07" w:rsidP="00F87B07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7B07">
        <w:rPr>
          <w:rFonts w:ascii="Times New Roman" w:hAnsi="Times New Roman" w:cs="Times New Roman"/>
        </w:rPr>
        <w:t>Enrole o cabo na parte inferior da base para facilitar 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87B07">
        <w:rPr>
          <w:rFonts w:ascii="Times New Roman" w:hAnsi="Times New Roman" w:cs="Times New Roman"/>
        </w:rPr>
        <w:t>armazenagem</w:t>
      </w:r>
      <w:r>
        <w:rPr>
          <w:rFonts w:ascii="Times New Roman" w:hAnsi="Times New Roman" w:cs="Times New Roman"/>
        </w:rPr>
        <w:t>.</w:t>
      </w:r>
    </w:p>
    <w:p w14:paraId="2E4D2FD3" w14:textId="77777777" w:rsidR="00F87B07" w:rsidRDefault="00F87B07" w:rsidP="00F87B07">
      <w:pPr>
        <w:rPr>
          <w:rFonts w:ascii="Arial" w:hAnsi="Arial" w:cs="Arial"/>
          <w:b/>
          <w:sz w:val="28"/>
          <w:szCs w:val="28"/>
        </w:rPr>
      </w:pPr>
    </w:p>
    <w:p w14:paraId="62308DBD" w14:textId="77777777" w:rsidR="00F87B07" w:rsidRDefault="00F87B07" w:rsidP="00F87B07">
      <w:pPr>
        <w:rPr>
          <w:rFonts w:ascii="Arial" w:hAnsi="Arial" w:cs="Arial"/>
          <w:b/>
          <w:sz w:val="28"/>
          <w:szCs w:val="28"/>
        </w:rPr>
      </w:pPr>
      <w:r w:rsidRPr="00F87B07">
        <w:rPr>
          <w:rFonts w:ascii="Arial" w:hAnsi="Arial" w:cs="Arial"/>
          <w:b/>
          <w:sz w:val="28"/>
          <w:szCs w:val="28"/>
        </w:rPr>
        <w:t>Botão de abertura da tampa</w:t>
      </w:r>
    </w:p>
    <w:p w14:paraId="7BBA6E90" w14:textId="77777777" w:rsidR="00F87B07" w:rsidRPr="00F87B07" w:rsidRDefault="00F87B07" w:rsidP="00F87B07">
      <w:pPr>
        <w:ind w:firstLine="708"/>
        <w:rPr>
          <w:rFonts w:ascii="Times New Roman" w:hAnsi="Times New Roman" w:cs="Times New Roman"/>
        </w:rPr>
      </w:pPr>
      <w:r w:rsidRPr="00F87B07">
        <w:rPr>
          <w:rFonts w:ascii="Times New Roman" w:hAnsi="Times New Roman" w:cs="Times New Roman"/>
        </w:rPr>
        <w:t>O botão de abertura da tampa está localizado na parte superior da tampa, isso evita o contato com as partes quentes do produto na hora de abrir. Para abrir a tampa basta pressionar esse botão.</w:t>
      </w:r>
    </w:p>
    <w:p w14:paraId="3A308186" w14:textId="77777777" w:rsidR="00F87B07" w:rsidRDefault="00F87B07" w:rsidP="00F87B07">
      <w:pPr>
        <w:rPr>
          <w:rFonts w:ascii="Arial" w:hAnsi="Arial" w:cs="Arial"/>
          <w:b/>
          <w:sz w:val="28"/>
          <w:szCs w:val="28"/>
        </w:rPr>
      </w:pPr>
    </w:p>
    <w:p w14:paraId="71E5CB37" w14:textId="77777777" w:rsidR="00F87B07" w:rsidRDefault="00F87B07" w:rsidP="00F87B07">
      <w:pPr>
        <w:rPr>
          <w:rFonts w:ascii="Arial" w:hAnsi="Arial" w:cs="Arial"/>
          <w:b/>
          <w:sz w:val="28"/>
          <w:szCs w:val="28"/>
        </w:rPr>
      </w:pPr>
      <w:r w:rsidRPr="00F87B07">
        <w:rPr>
          <w:rFonts w:ascii="Arial" w:hAnsi="Arial" w:cs="Arial"/>
          <w:b/>
          <w:sz w:val="28"/>
          <w:szCs w:val="28"/>
        </w:rPr>
        <w:t>Função ferver</w:t>
      </w:r>
    </w:p>
    <w:p w14:paraId="17B1FF82" w14:textId="77777777" w:rsidR="00F87B07" w:rsidRPr="008649EF" w:rsidRDefault="00F87B07" w:rsidP="008649EF">
      <w:pPr>
        <w:ind w:firstLine="708"/>
        <w:rPr>
          <w:rFonts w:ascii="Times New Roman" w:hAnsi="Times New Roman" w:cs="Times New Roman"/>
        </w:rPr>
      </w:pPr>
      <w:r w:rsidRPr="008649EF">
        <w:rPr>
          <w:rFonts w:ascii="Times New Roman" w:hAnsi="Times New Roman" w:cs="Times New Roman"/>
        </w:rPr>
        <w:t>Para ferver a água basta apertar o botão liga/desliga, a sua chaleira irá iniciar o processo de aquecimento da água até a fervura, quando atingir a temperatura máxima a chaleira se desligará automaticamente.</w:t>
      </w:r>
    </w:p>
    <w:p w14:paraId="22A3E1E4" w14:textId="77777777" w:rsidR="00F87B07" w:rsidRPr="00A07047" w:rsidRDefault="00026935" w:rsidP="00F87B07">
      <w:pPr>
        <w:rPr>
          <w:rFonts w:ascii="Arial" w:hAnsi="Arial" w:cs="Arial"/>
          <w:b/>
          <w:sz w:val="28"/>
          <w:szCs w:val="28"/>
        </w:rPr>
      </w:pPr>
      <w:r w:rsidRPr="00A07047">
        <w:rPr>
          <w:b/>
          <w:sz w:val="28"/>
          <w:szCs w:val="28"/>
        </w:rPr>
        <w:t>A superfície do elemento de aquecimento está sujeita a calor residual após o uso.</w:t>
      </w:r>
    </w:p>
    <w:p w14:paraId="041D9C22" w14:textId="77777777" w:rsidR="00F87B07" w:rsidRDefault="00F87B07" w:rsidP="00F87B07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6 Características e Benefícios</w:t>
      </w:r>
    </w:p>
    <w:p w14:paraId="7EFB6F95" w14:textId="77777777" w:rsidR="00F87B07" w:rsidRDefault="00F87B07" w:rsidP="00F87B07">
      <w:pPr>
        <w:jc w:val="center"/>
        <w:rPr>
          <w:rFonts w:ascii="Arial" w:hAnsi="Arial" w:cs="Arial"/>
          <w:b/>
          <w:sz w:val="34"/>
          <w:szCs w:val="34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63C20" w:rsidRPr="00251853" w14:paraId="0FA5BC71" w14:textId="77777777" w:rsidTr="005A47A1">
        <w:trPr>
          <w:jc w:val="right"/>
        </w:trPr>
        <w:tc>
          <w:tcPr>
            <w:tcW w:w="4247" w:type="dxa"/>
          </w:tcPr>
          <w:p w14:paraId="0EF49FEB" w14:textId="77777777" w:rsidR="00763C20" w:rsidRPr="00251853" w:rsidRDefault="00763C20" w:rsidP="005A47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</w:t>
            </w:r>
            <w:r w:rsidRPr="00251853">
              <w:rPr>
                <w:rFonts w:ascii="Times New Roman" w:hAnsi="Times New Roman" w:cs="Times New Roman"/>
                <w:b/>
                <w:sz w:val="28"/>
                <w:szCs w:val="24"/>
              </w:rPr>
              <w:t>Características</w:t>
            </w:r>
          </w:p>
        </w:tc>
        <w:tc>
          <w:tcPr>
            <w:tcW w:w="4247" w:type="dxa"/>
          </w:tcPr>
          <w:p w14:paraId="59A7A65A" w14:textId="77777777" w:rsidR="00763C20" w:rsidRPr="00251853" w:rsidRDefault="00763C20" w:rsidP="005A47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1853">
              <w:rPr>
                <w:rFonts w:ascii="Times New Roman" w:hAnsi="Times New Roman" w:cs="Times New Roman"/>
                <w:b/>
                <w:sz w:val="28"/>
                <w:szCs w:val="24"/>
              </w:rPr>
              <w:t>Benefícios</w:t>
            </w:r>
          </w:p>
        </w:tc>
      </w:tr>
      <w:tr w:rsidR="00763C20" w:rsidRPr="00251853" w14:paraId="31F76AF6" w14:textId="77777777" w:rsidTr="005A47A1">
        <w:trPr>
          <w:jc w:val="right"/>
        </w:trPr>
        <w:tc>
          <w:tcPr>
            <w:tcW w:w="4247" w:type="dxa"/>
          </w:tcPr>
          <w:p w14:paraId="643AE42F" w14:textId="77777777" w:rsidR="00763C20" w:rsidRPr="00251853" w:rsidRDefault="00D565F3" w:rsidP="00A07047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C20">
              <w:rPr>
                <w:rFonts w:ascii="Times New Roman" w:hAnsi="Times New Roman" w:cs="Times New Roman"/>
                <w:sz w:val="24"/>
                <w:szCs w:val="24"/>
              </w:rPr>
              <w:t xml:space="preserve"> litros</w:t>
            </w:r>
          </w:p>
        </w:tc>
        <w:tc>
          <w:tcPr>
            <w:tcW w:w="4247" w:type="dxa"/>
          </w:tcPr>
          <w:p w14:paraId="4250D490" w14:textId="77777777" w:rsidR="00763C20" w:rsidRPr="00251853" w:rsidRDefault="00763C20" w:rsidP="005A47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Tamanho perfeito para a família</w:t>
            </w:r>
          </w:p>
        </w:tc>
      </w:tr>
      <w:tr w:rsidR="00763C20" w:rsidRPr="00251853" w14:paraId="4EB7DAF8" w14:textId="77777777" w:rsidTr="005A47A1">
        <w:trPr>
          <w:jc w:val="right"/>
        </w:trPr>
        <w:tc>
          <w:tcPr>
            <w:tcW w:w="4247" w:type="dxa"/>
          </w:tcPr>
          <w:p w14:paraId="7BCF2040" w14:textId="77777777" w:rsidR="00763C20" w:rsidRPr="00251853" w:rsidRDefault="00763C20" w:rsidP="005A47A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Potente</w:t>
            </w:r>
          </w:p>
        </w:tc>
        <w:tc>
          <w:tcPr>
            <w:tcW w:w="4247" w:type="dxa"/>
          </w:tcPr>
          <w:p w14:paraId="541542FE" w14:textId="77777777" w:rsidR="00763C20" w:rsidRPr="00251853" w:rsidRDefault="00763C20" w:rsidP="005A47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Maior rapidez na ebulição</w:t>
            </w:r>
          </w:p>
        </w:tc>
      </w:tr>
      <w:tr w:rsidR="00763C20" w:rsidRPr="00251853" w14:paraId="57841F81" w14:textId="77777777" w:rsidTr="005A47A1">
        <w:trPr>
          <w:jc w:val="right"/>
        </w:trPr>
        <w:tc>
          <w:tcPr>
            <w:tcW w:w="4247" w:type="dxa"/>
          </w:tcPr>
          <w:p w14:paraId="7E584DFB" w14:textId="77777777" w:rsidR="00763C20" w:rsidRPr="00251853" w:rsidRDefault="00763C20" w:rsidP="005A47A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 duração</w:t>
            </w:r>
          </w:p>
        </w:tc>
        <w:tc>
          <w:tcPr>
            <w:tcW w:w="4247" w:type="dxa"/>
          </w:tcPr>
          <w:p w14:paraId="1CB499FC" w14:textId="77777777" w:rsidR="00763C20" w:rsidRPr="00251853" w:rsidRDefault="00763C20" w:rsidP="005A47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 vida útil e durabilidade</w:t>
            </w:r>
          </w:p>
        </w:tc>
      </w:tr>
      <w:tr w:rsidR="00763C20" w:rsidRPr="00251853" w14:paraId="3F999C70" w14:textId="77777777" w:rsidTr="005A47A1">
        <w:trPr>
          <w:jc w:val="right"/>
        </w:trPr>
        <w:tc>
          <w:tcPr>
            <w:tcW w:w="4247" w:type="dxa"/>
          </w:tcPr>
          <w:p w14:paraId="02B9723B" w14:textId="77777777" w:rsidR="00763C20" w:rsidRDefault="00763C20" w:rsidP="005A47A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Aquecimento eficiente</w:t>
            </w:r>
          </w:p>
        </w:tc>
        <w:tc>
          <w:tcPr>
            <w:tcW w:w="4247" w:type="dxa"/>
          </w:tcPr>
          <w:p w14:paraId="1F5FF729" w14:textId="77777777" w:rsidR="00763C20" w:rsidRDefault="00763C20" w:rsidP="005A47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Qualidade estável e confiável</w:t>
            </w:r>
          </w:p>
        </w:tc>
      </w:tr>
      <w:tr w:rsidR="00763C20" w:rsidRPr="00251853" w14:paraId="481F396D" w14:textId="77777777" w:rsidTr="005A47A1">
        <w:trPr>
          <w:jc w:val="right"/>
        </w:trPr>
        <w:tc>
          <w:tcPr>
            <w:tcW w:w="4247" w:type="dxa"/>
          </w:tcPr>
          <w:p w14:paraId="03135C8B" w14:textId="77777777" w:rsidR="00763C20" w:rsidRDefault="00763C20" w:rsidP="005A47A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Luz indicadora</w:t>
            </w:r>
          </w:p>
        </w:tc>
        <w:tc>
          <w:tcPr>
            <w:tcW w:w="4247" w:type="dxa"/>
          </w:tcPr>
          <w:p w14:paraId="18D1EA89" w14:textId="77777777" w:rsidR="00763C20" w:rsidRDefault="00763C20" w:rsidP="005A47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 seguro</w:t>
            </w:r>
          </w:p>
        </w:tc>
      </w:tr>
    </w:tbl>
    <w:p w14:paraId="70EAE928" w14:textId="77777777" w:rsidR="00F87B07" w:rsidRDefault="00F87B07" w:rsidP="00F87B07">
      <w:pPr>
        <w:jc w:val="center"/>
      </w:pPr>
    </w:p>
    <w:p w14:paraId="7EFF8635" w14:textId="77777777" w:rsidR="00BD169D" w:rsidRPr="008649EF" w:rsidRDefault="00A07047" w:rsidP="008649EF">
      <w:pPr>
        <w:jc w:val="center"/>
        <w:rPr>
          <w:rFonts w:ascii="Arial" w:hAnsi="Arial" w:cs="Arial"/>
          <w:b/>
          <w:sz w:val="34"/>
          <w:szCs w:val="34"/>
        </w:rPr>
      </w:pPr>
      <w:r>
        <w:object w:dxaOrig="1274" w:dyaOrig="893" w14:anchorId="1EBA9CF4">
          <v:shape id="_x0000_i1031" type="#_x0000_t75" style="width:117.75pt;height:76.5pt" o:ole="">
            <v:imagedata r:id="rId14" o:title=""/>
          </v:shape>
          <o:OLEObject Type="Embed" ProgID="CorelDraw.Graphic.17" ShapeID="_x0000_i1031" DrawAspect="Content" ObjectID="_1659524998" r:id="rId19"/>
        </w:object>
      </w:r>
    </w:p>
    <w:sectPr w:rsidR="00BD169D" w:rsidRPr="00864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FD1"/>
    <w:multiLevelType w:val="hybridMultilevel"/>
    <w:tmpl w:val="D4CE7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28B4"/>
    <w:multiLevelType w:val="hybridMultilevel"/>
    <w:tmpl w:val="2EEA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9D"/>
    <w:rsid w:val="00022F73"/>
    <w:rsid w:val="00026935"/>
    <w:rsid w:val="00106EC2"/>
    <w:rsid w:val="00206A00"/>
    <w:rsid w:val="002F12A6"/>
    <w:rsid w:val="00393414"/>
    <w:rsid w:val="00433FD8"/>
    <w:rsid w:val="00637BFE"/>
    <w:rsid w:val="00737045"/>
    <w:rsid w:val="00763C20"/>
    <w:rsid w:val="007D4F24"/>
    <w:rsid w:val="008649EF"/>
    <w:rsid w:val="008B64C0"/>
    <w:rsid w:val="00A07047"/>
    <w:rsid w:val="00AA73C4"/>
    <w:rsid w:val="00B675BC"/>
    <w:rsid w:val="00BD169D"/>
    <w:rsid w:val="00C22330"/>
    <w:rsid w:val="00C24827"/>
    <w:rsid w:val="00CE0B16"/>
    <w:rsid w:val="00D565F3"/>
    <w:rsid w:val="00E95838"/>
    <w:rsid w:val="00EC44EF"/>
    <w:rsid w:val="00F06135"/>
    <w:rsid w:val="00F85CAC"/>
    <w:rsid w:val="00F87B07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2138"/>
  <w15:chartTrackingRefBased/>
  <w15:docId w15:val="{B0AA92F9-6EE3-4736-9A9B-50DFA7DF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image" Target="media/image4.e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1168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A5 IMPORTADORA</cp:lastModifiedBy>
  <cp:revision>4</cp:revision>
  <dcterms:created xsi:type="dcterms:W3CDTF">2020-08-11T17:39:00Z</dcterms:created>
  <dcterms:modified xsi:type="dcterms:W3CDTF">2020-08-21T17:23:00Z</dcterms:modified>
</cp:coreProperties>
</file>